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900" w:rsidRDefault="00A55F61" w:rsidP="00180F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5F61">
        <w:rPr>
          <w:rFonts w:ascii="Times New Roman" w:hAnsi="Times New Roman" w:cs="Times New Roman"/>
          <w:b/>
          <w:sz w:val="28"/>
          <w:szCs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2pt" o:ole="">
            <v:imagedata r:id="rId8" o:title=""/>
          </v:shape>
          <o:OLEObject Type="Embed" ProgID="AcroExch.Document.DC" ShapeID="_x0000_i1025" DrawAspect="Content" ObjectID="_1787596344" r:id="rId9"/>
        </w:object>
      </w:r>
    </w:p>
    <w:p w:rsidR="000C3900" w:rsidRDefault="000C3900" w:rsidP="00B71B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F61" w:rsidRDefault="00A55F61" w:rsidP="00B71B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F61" w:rsidRDefault="00A55F61" w:rsidP="00B71B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F61" w:rsidRDefault="00A55F61" w:rsidP="00B71B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F61" w:rsidRDefault="00A55F61" w:rsidP="00B71B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F61" w:rsidRDefault="00A55F61" w:rsidP="00B71B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71C" w:rsidRPr="00F312B0" w:rsidRDefault="001F371C" w:rsidP="00B71B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312B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календарному учебному графику</w:t>
      </w:r>
    </w:p>
    <w:p w:rsidR="006E202A" w:rsidRPr="00F312B0" w:rsidRDefault="006E202A" w:rsidP="001F371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629A1" w:rsidRPr="00F312B0" w:rsidRDefault="00B629A1" w:rsidP="001F37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6"/>
          <w:szCs w:val="26"/>
        </w:rPr>
        <w:t xml:space="preserve">Годовой календарный учебный график является локальным нормативным документом, регламентирующим общие требования к организации </w:t>
      </w:r>
      <w:r w:rsidR="009626FA">
        <w:rPr>
          <w:rFonts w:ascii="Times New Roman" w:hAnsi="Times New Roman" w:cs="Times New Roman"/>
          <w:sz w:val="26"/>
          <w:szCs w:val="26"/>
        </w:rPr>
        <w:t>образовательного процесса в 2024</w:t>
      </w:r>
      <w:r w:rsidR="00155B36">
        <w:rPr>
          <w:rFonts w:ascii="Times New Roman" w:hAnsi="Times New Roman" w:cs="Times New Roman"/>
          <w:sz w:val="26"/>
          <w:szCs w:val="26"/>
        </w:rPr>
        <w:t>–</w:t>
      </w:r>
      <w:r w:rsidR="009626FA">
        <w:rPr>
          <w:rFonts w:ascii="Times New Roman" w:hAnsi="Times New Roman" w:cs="Times New Roman"/>
          <w:sz w:val="26"/>
          <w:szCs w:val="26"/>
        </w:rPr>
        <w:t xml:space="preserve"> 2025</w:t>
      </w:r>
      <w:r w:rsidRPr="00F312B0">
        <w:rPr>
          <w:rFonts w:ascii="Times New Roman" w:hAnsi="Times New Roman" w:cs="Times New Roman"/>
          <w:sz w:val="26"/>
          <w:szCs w:val="26"/>
        </w:rPr>
        <w:t xml:space="preserve"> учебном год</w:t>
      </w:r>
      <w:r w:rsidR="00EF27F0">
        <w:rPr>
          <w:rFonts w:ascii="Times New Roman" w:hAnsi="Times New Roman" w:cs="Times New Roman"/>
          <w:sz w:val="26"/>
          <w:szCs w:val="26"/>
        </w:rPr>
        <w:t>у в МБДОУ «Шеланговский</w:t>
      </w:r>
      <w:r w:rsidRPr="00F312B0">
        <w:rPr>
          <w:rFonts w:ascii="Times New Roman" w:hAnsi="Times New Roman" w:cs="Times New Roman"/>
          <w:sz w:val="26"/>
          <w:szCs w:val="26"/>
        </w:rPr>
        <w:t xml:space="preserve"> детский сад» (далее – МБДОУ)</w:t>
      </w:r>
      <w:r w:rsidR="001F371C" w:rsidRPr="00F312B0">
        <w:rPr>
          <w:rFonts w:ascii="Times New Roman" w:hAnsi="Times New Roman" w:cs="Times New Roman"/>
          <w:sz w:val="26"/>
          <w:szCs w:val="26"/>
        </w:rPr>
        <w:t>.</w:t>
      </w:r>
    </w:p>
    <w:p w:rsidR="006E202A" w:rsidRPr="00F312B0" w:rsidRDefault="006E202A" w:rsidP="001F37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6"/>
          <w:szCs w:val="26"/>
        </w:rPr>
        <w:t>Го</w:t>
      </w:r>
      <w:r w:rsidR="00B629A1" w:rsidRPr="00F312B0">
        <w:rPr>
          <w:rFonts w:ascii="Times New Roman" w:hAnsi="Times New Roman" w:cs="Times New Roman"/>
          <w:sz w:val="26"/>
          <w:szCs w:val="26"/>
        </w:rPr>
        <w:t>довой календарный учебный</w:t>
      </w:r>
      <w:r w:rsidRPr="00F312B0">
        <w:rPr>
          <w:rFonts w:ascii="Times New Roman" w:hAnsi="Times New Roman" w:cs="Times New Roman"/>
          <w:sz w:val="26"/>
          <w:szCs w:val="26"/>
        </w:rPr>
        <w:t xml:space="preserve"> график составлен в соответствии с нормативными документами:</w:t>
      </w:r>
    </w:p>
    <w:p w:rsidR="006E202A" w:rsidRPr="00F312B0" w:rsidRDefault="006E202A" w:rsidP="006E202A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6"/>
          <w:szCs w:val="26"/>
        </w:rPr>
        <w:t>Закон Российской Федерации от 29.12.2012г. № 273-ФЗ «Об образовании в Российской Федерации»;</w:t>
      </w:r>
    </w:p>
    <w:p w:rsidR="006E202A" w:rsidRPr="00F312B0" w:rsidRDefault="006E202A" w:rsidP="006E202A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6"/>
          <w:szCs w:val="26"/>
        </w:rPr>
        <w:t>Постановление от 15 мая 2013 года Об утверждении СанПин 2.4.1.3049-13 «Санитарно-эпидемиологические требования к устройству, содержанию и организацию режима работы дошкольных образовательных учреждений»;</w:t>
      </w:r>
    </w:p>
    <w:p w:rsidR="006E202A" w:rsidRPr="00F312B0" w:rsidRDefault="006E202A" w:rsidP="006E202A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6"/>
          <w:szCs w:val="26"/>
        </w:rPr>
        <w:t xml:space="preserve">Приказ Министерства образования и </w:t>
      </w:r>
      <w:r w:rsidR="00826356" w:rsidRPr="00F312B0">
        <w:rPr>
          <w:rFonts w:ascii="Times New Roman" w:hAnsi="Times New Roman" w:cs="Times New Roman"/>
          <w:sz w:val="26"/>
          <w:szCs w:val="26"/>
        </w:rPr>
        <w:t>науки РФ от 17 октября 2013 г. № 1155 зарегистрирован в Минюсте России 14 ноября 2013 г.№ 30384 «Об утверждении федерального государственного образовательного стандарта дошкольного образования»;</w:t>
      </w:r>
    </w:p>
    <w:p w:rsidR="0042739A" w:rsidRPr="00F312B0" w:rsidRDefault="0042739A" w:rsidP="006E202A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6"/>
          <w:szCs w:val="26"/>
        </w:rPr>
        <w:t>Основной образовательной программой дошкольного образова</w:t>
      </w:r>
      <w:r w:rsidR="00EF27F0">
        <w:rPr>
          <w:rFonts w:ascii="Times New Roman" w:hAnsi="Times New Roman" w:cs="Times New Roman"/>
          <w:sz w:val="26"/>
          <w:szCs w:val="26"/>
        </w:rPr>
        <w:t>ния МБДОУ «Шеланговский</w:t>
      </w:r>
      <w:r w:rsidRPr="00F312B0">
        <w:rPr>
          <w:rFonts w:ascii="Times New Roman" w:hAnsi="Times New Roman" w:cs="Times New Roman"/>
          <w:sz w:val="26"/>
          <w:szCs w:val="26"/>
        </w:rPr>
        <w:t xml:space="preserve"> детский сад»;</w:t>
      </w:r>
    </w:p>
    <w:p w:rsidR="00826356" w:rsidRPr="00F312B0" w:rsidRDefault="00EF27F0" w:rsidP="006E202A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Лицензия №8158 от 7</w:t>
      </w:r>
      <w:r w:rsidR="008C3D80" w:rsidRPr="00F312B0">
        <w:rPr>
          <w:rFonts w:ascii="Times New Roman" w:hAnsi="Times New Roman" w:cs="Times New Roman"/>
          <w:sz w:val="26"/>
          <w:szCs w:val="26"/>
        </w:rPr>
        <w:t xml:space="preserve"> апреля 2016</w:t>
      </w:r>
      <w:r w:rsidR="00826356" w:rsidRPr="00F312B0">
        <w:rPr>
          <w:rFonts w:ascii="Times New Roman" w:hAnsi="Times New Roman" w:cs="Times New Roman"/>
          <w:sz w:val="26"/>
          <w:szCs w:val="26"/>
        </w:rPr>
        <w:t xml:space="preserve"> года на осуществление образовательной деятельности.</w:t>
      </w:r>
    </w:p>
    <w:p w:rsidR="00F312B0" w:rsidRPr="00F312B0" w:rsidRDefault="005C145F" w:rsidP="00F312B0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Уставом МБДОУ.</w:t>
      </w:r>
    </w:p>
    <w:p w:rsidR="00F312B0" w:rsidRPr="00F312B0" w:rsidRDefault="0042739A" w:rsidP="00F312B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2B0">
        <w:rPr>
          <w:rFonts w:ascii="Times New Roman" w:eastAsia="Times New Roman" w:hAnsi="Times New Roman" w:cs="Times New Roman"/>
          <w:sz w:val="26"/>
          <w:szCs w:val="26"/>
        </w:rPr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42739A" w:rsidRPr="00F312B0" w:rsidRDefault="0042739A" w:rsidP="00F312B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312B0">
        <w:rPr>
          <w:rFonts w:ascii="Times New Roman" w:eastAsia="Times New Roman" w:hAnsi="Times New Roman" w:cs="Times New Roman"/>
          <w:sz w:val="26"/>
          <w:szCs w:val="26"/>
        </w:rPr>
        <w:t>Содержание календарного учебного графика включает в себя следующее:</w:t>
      </w:r>
    </w:p>
    <w:p w:rsidR="0042739A" w:rsidRPr="00F312B0" w:rsidRDefault="0042739A" w:rsidP="0042739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2B0">
        <w:rPr>
          <w:rFonts w:ascii="Times New Roman" w:eastAsia="Times New Roman" w:hAnsi="Times New Roman" w:cs="Times New Roman"/>
          <w:sz w:val="26"/>
          <w:szCs w:val="26"/>
        </w:rPr>
        <w:t>- режим работы МБДОУ;</w:t>
      </w:r>
    </w:p>
    <w:p w:rsidR="0042739A" w:rsidRPr="00F312B0" w:rsidRDefault="0042739A" w:rsidP="0042739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2B0">
        <w:rPr>
          <w:rFonts w:ascii="Times New Roman" w:eastAsia="Times New Roman" w:hAnsi="Times New Roman" w:cs="Times New Roman"/>
          <w:sz w:val="26"/>
          <w:szCs w:val="26"/>
        </w:rPr>
        <w:t>- продолжительность учебного года (начало и окончание);</w:t>
      </w:r>
    </w:p>
    <w:p w:rsidR="0042739A" w:rsidRPr="00F312B0" w:rsidRDefault="0042739A" w:rsidP="0042739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2B0">
        <w:rPr>
          <w:rFonts w:ascii="Times New Roman" w:eastAsia="Times New Roman" w:hAnsi="Times New Roman" w:cs="Times New Roman"/>
          <w:sz w:val="26"/>
          <w:szCs w:val="26"/>
        </w:rPr>
        <w:t>- сроки проведения каникул, их начало и окончание;</w:t>
      </w:r>
    </w:p>
    <w:p w:rsidR="0042739A" w:rsidRPr="00F312B0" w:rsidRDefault="0042739A" w:rsidP="0042739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2B0">
        <w:rPr>
          <w:rFonts w:ascii="Times New Roman" w:eastAsia="Times New Roman" w:hAnsi="Times New Roman" w:cs="Times New Roman"/>
          <w:sz w:val="26"/>
          <w:szCs w:val="26"/>
        </w:rPr>
        <w:t>- праздничные дни (нерабочие дни);</w:t>
      </w:r>
    </w:p>
    <w:p w:rsidR="0042739A" w:rsidRPr="00F312B0" w:rsidRDefault="0042739A" w:rsidP="004273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6"/>
          <w:szCs w:val="26"/>
        </w:rPr>
        <w:t>- регламентирование образовательного процесса на учебный год;</w:t>
      </w:r>
    </w:p>
    <w:p w:rsidR="0042739A" w:rsidRPr="00F312B0" w:rsidRDefault="0042739A" w:rsidP="004273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6"/>
          <w:szCs w:val="26"/>
        </w:rPr>
        <w:t>- летний оздоровительный период;</w:t>
      </w:r>
    </w:p>
    <w:p w:rsidR="0042739A" w:rsidRPr="00F312B0" w:rsidRDefault="0042739A" w:rsidP="004273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6"/>
          <w:szCs w:val="26"/>
        </w:rPr>
        <w:t>- количество возрастных групп;</w:t>
      </w:r>
    </w:p>
    <w:p w:rsidR="0042739A" w:rsidRPr="00F312B0" w:rsidRDefault="0042739A" w:rsidP="004273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6"/>
          <w:szCs w:val="26"/>
        </w:rPr>
        <w:t>- продолжительность учебных недель (по кварталам);</w:t>
      </w:r>
    </w:p>
    <w:p w:rsidR="00F312B0" w:rsidRPr="00F312B0" w:rsidRDefault="0042739A" w:rsidP="00F312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F312B0">
        <w:rPr>
          <w:rFonts w:ascii="Times New Roman" w:hAnsi="Times New Roman" w:cs="Times New Roman"/>
          <w:sz w:val="26"/>
          <w:szCs w:val="26"/>
        </w:rPr>
        <w:t>продолжительность учебной недели;</w:t>
      </w:r>
    </w:p>
    <w:p w:rsidR="00F312B0" w:rsidRPr="00F312B0" w:rsidRDefault="0042739A" w:rsidP="00F312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12B0">
        <w:rPr>
          <w:rFonts w:ascii="Times New Roman" w:hAnsi="Times New Roman" w:cs="Times New Roman"/>
          <w:b/>
          <w:sz w:val="26"/>
          <w:szCs w:val="26"/>
        </w:rPr>
        <w:t>-</w:t>
      </w:r>
      <w:r w:rsidRPr="00F312B0">
        <w:rPr>
          <w:rFonts w:ascii="Times New Roman" w:hAnsi="Times New Roman" w:cs="Times New Roman"/>
          <w:sz w:val="26"/>
          <w:szCs w:val="26"/>
        </w:rPr>
        <w:t>объем недельной образовательной нагрузки, ОД</w:t>
      </w:r>
      <w:r w:rsidRPr="00F312B0">
        <w:rPr>
          <w:rFonts w:ascii="Times New Roman" w:hAnsi="Times New Roman" w:cs="Times New Roman"/>
          <w:sz w:val="26"/>
          <w:szCs w:val="26"/>
          <w:vertAlign w:val="superscript"/>
        </w:rPr>
        <w:t>*</w:t>
      </w:r>
      <w:r w:rsidRPr="00F312B0">
        <w:rPr>
          <w:rFonts w:ascii="Times New Roman" w:hAnsi="Times New Roman" w:cs="Times New Roman"/>
          <w:sz w:val="26"/>
          <w:szCs w:val="26"/>
        </w:rPr>
        <w:t>;</w:t>
      </w:r>
    </w:p>
    <w:p w:rsidR="00F312B0" w:rsidRPr="00F312B0" w:rsidRDefault="0042739A" w:rsidP="00F312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F312B0">
        <w:rPr>
          <w:rFonts w:ascii="Times New Roman" w:hAnsi="Times New Roman" w:cs="Times New Roman"/>
          <w:sz w:val="26"/>
          <w:szCs w:val="26"/>
        </w:rPr>
        <w:t>продолжительность ОД</w:t>
      </w:r>
      <w:r w:rsidRPr="00F312B0">
        <w:rPr>
          <w:rFonts w:ascii="Times New Roman" w:hAnsi="Times New Roman" w:cs="Times New Roman"/>
          <w:sz w:val="26"/>
          <w:szCs w:val="26"/>
          <w:vertAlign w:val="superscript"/>
        </w:rPr>
        <w:t>*;</w:t>
      </w:r>
    </w:p>
    <w:p w:rsidR="00F312B0" w:rsidRPr="00F312B0" w:rsidRDefault="0042739A" w:rsidP="00F312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A65E19">
        <w:rPr>
          <w:rFonts w:ascii="Times New Roman" w:hAnsi="Times New Roman" w:cs="Times New Roman"/>
          <w:sz w:val="26"/>
          <w:szCs w:val="26"/>
        </w:rPr>
        <w:t>регламентирование образовательного процесса, половина дня</w:t>
      </w:r>
      <w:r w:rsidR="000C78EE">
        <w:rPr>
          <w:rFonts w:ascii="Times New Roman" w:hAnsi="Times New Roman" w:cs="Times New Roman"/>
          <w:sz w:val="26"/>
          <w:szCs w:val="26"/>
        </w:rPr>
        <w:t>.</w:t>
      </w:r>
    </w:p>
    <w:p w:rsidR="00F312B0" w:rsidRPr="00F312B0" w:rsidRDefault="0042739A" w:rsidP="00F312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312B0">
        <w:rPr>
          <w:rFonts w:ascii="Times New Roman" w:eastAsia="Times New Roman" w:hAnsi="Times New Roman" w:cs="Times New Roman"/>
          <w:sz w:val="26"/>
          <w:szCs w:val="26"/>
        </w:rPr>
        <w:t>Календарный учебный график обсуждается и принимается педагогическим советом и у</w:t>
      </w:r>
      <w:r w:rsidR="00F312B0" w:rsidRPr="00F312B0">
        <w:rPr>
          <w:rFonts w:ascii="Times New Roman" w:eastAsia="Times New Roman" w:hAnsi="Times New Roman" w:cs="Times New Roman"/>
          <w:sz w:val="26"/>
          <w:szCs w:val="26"/>
        </w:rPr>
        <w:t>тверждается приказом заведующей</w:t>
      </w:r>
      <w:r w:rsidRPr="00F312B0">
        <w:rPr>
          <w:rFonts w:ascii="Times New Roman" w:eastAsia="Times New Roman" w:hAnsi="Times New Roman" w:cs="Times New Roman"/>
          <w:sz w:val="26"/>
          <w:szCs w:val="26"/>
        </w:rPr>
        <w:t xml:space="preserve"> МБДОУ до начала учебного года. Все изменения, вносимые в календарный учебный график МБДОУ, у</w:t>
      </w:r>
      <w:r w:rsidR="00F312B0" w:rsidRPr="00F312B0">
        <w:rPr>
          <w:rFonts w:ascii="Times New Roman" w:eastAsia="Times New Roman" w:hAnsi="Times New Roman" w:cs="Times New Roman"/>
          <w:sz w:val="26"/>
          <w:szCs w:val="26"/>
        </w:rPr>
        <w:t>тверждаются приказом заведующей</w:t>
      </w:r>
      <w:r w:rsidRPr="00F312B0">
        <w:rPr>
          <w:rFonts w:ascii="Times New Roman" w:eastAsia="Times New Roman" w:hAnsi="Times New Roman" w:cs="Times New Roman"/>
          <w:sz w:val="26"/>
          <w:szCs w:val="26"/>
        </w:rPr>
        <w:t xml:space="preserve"> и доводится до всех участников образовательного процесса.</w:t>
      </w:r>
    </w:p>
    <w:p w:rsidR="0042739A" w:rsidRPr="00F312B0" w:rsidRDefault="00EF27F0" w:rsidP="00F312B0">
      <w:pPr>
        <w:pStyle w:val="a5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МБДОУ «Шеланговский</w:t>
      </w:r>
      <w:r w:rsidR="00F312B0" w:rsidRPr="00F312B0">
        <w:rPr>
          <w:rFonts w:ascii="Times New Roman" w:eastAsia="Times New Roman" w:hAnsi="Times New Roman" w:cs="Times New Roman"/>
          <w:sz w:val="26"/>
          <w:szCs w:val="26"/>
        </w:rPr>
        <w:t xml:space="preserve"> детский сад</w:t>
      </w:r>
      <w:r w:rsidR="0042739A" w:rsidRPr="00F312B0">
        <w:rPr>
          <w:rFonts w:ascii="Times New Roman" w:eastAsia="Times New Roman" w:hAnsi="Times New Roman" w:cs="Times New Roman"/>
          <w:sz w:val="26"/>
          <w:szCs w:val="26"/>
        </w:rPr>
        <w:t>» 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календарным учебным графиком</w:t>
      </w:r>
      <w:r w:rsidR="00A65E1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65E19" w:rsidRDefault="00A65E19" w:rsidP="00A65E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C78EE" w:rsidRDefault="000C78EE" w:rsidP="00A65E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C78EE" w:rsidRDefault="000C78EE" w:rsidP="00A65E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E0F3E" w:rsidRDefault="00BE0F3E" w:rsidP="00A65E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E0F3E" w:rsidRDefault="00BE0F3E" w:rsidP="00A65E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71B23" w:rsidRPr="00B71B23" w:rsidRDefault="00B71B23" w:rsidP="00A65E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71B23">
        <w:rPr>
          <w:rFonts w:ascii="Times New Roman" w:hAnsi="Times New Roman" w:cs="Times New Roman"/>
          <w:b/>
          <w:bCs/>
          <w:sz w:val="26"/>
          <w:szCs w:val="26"/>
        </w:rPr>
        <w:t>Календарный учебный график</w:t>
      </w:r>
    </w:p>
    <w:p w:rsidR="00B71B23" w:rsidRPr="00B71B23" w:rsidRDefault="00EF27F0" w:rsidP="00B71B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МБДОУ «Шеланговский</w:t>
      </w:r>
      <w:r w:rsidR="00B71B23" w:rsidRPr="00B71B23">
        <w:rPr>
          <w:rFonts w:ascii="Times New Roman" w:hAnsi="Times New Roman" w:cs="Times New Roman"/>
          <w:b/>
          <w:bCs/>
          <w:sz w:val="26"/>
          <w:szCs w:val="26"/>
        </w:rPr>
        <w:t xml:space="preserve"> детский сад» </w:t>
      </w:r>
    </w:p>
    <w:p w:rsidR="00B71B23" w:rsidRPr="00B71B23" w:rsidRDefault="009626FA" w:rsidP="00B71B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 2024 - 2025</w:t>
      </w:r>
      <w:r w:rsidR="00B71B23" w:rsidRPr="00B71B23">
        <w:rPr>
          <w:rFonts w:ascii="Times New Roman" w:hAnsi="Times New Roman" w:cs="Times New Roman"/>
          <w:b/>
          <w:bCs/>
          <w:sz w:val="26"/>
          <w:szCs w:val="26"/>
        </w:rPr>
        <w:t xml:space="preserve"> учебный год</w:t>
      </w:r>
    </w:p>
    <w:p w:rsidR="00B71B23" w:rsidRPr="00217314" w:rsidRDefault="00B71B23" w:rsidP="00B71B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2126"/>
        <w:gridCol w:w="849"/>
        <w:gridCol w:w="1277"/>
        <w:gridCol w:w="1418"/>
        <w:gridCol w:w="1417"/>
        <w:gridCol w:w="1417"/>
      </w:tblGrid>
      <w:tr w:rsidR="00B71B23" w:rsidRPr="00BD256D" w:rsidTr="00496673">
        <w:tc>
          <w:tcPr>
            <w:tcW w:w="10915" w:type="dxa"/>
            <w:gridSpan w:val="7"/>
          </w:tcPr>
          <w:p w:rsidR="00B71B23" w:rsidRPr="00BD256D" w:rsidRDefault="00B71B23" w:rsidP="00217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31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B71B23" w:rsidRPr="00BD256D" w:rsidTr="00496673">
        <w:tc>
          <w:tcPr>
            <w:tcW w:w="2411" w:type="dxa"/>
          </w:tcPr>
          <w:p w:rsidR="00B71B23" w:rsidRPr="00217314" w:rsidRDefault="00B71B23" w:rsidP="00217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 МБДОУ</w:t>
            </w:r>
          </w:p>
        </w:tc>
        <w:tc>
          <w:tcPr>
            <w:tcW w:w="8504" w:type="dxa"/>
            <w:gridSpan w:val="6"/>
          </w:tcPr>
          <w:p w:rsidR="00192B7C" w:rsidRDefault="00B71B23" w:rsidP="00B71B23">
            <w:pPr>
              <w:numPr>
                <w:ilvl w:val="0"/>
                <w:numId w:val="9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DF62A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пятидневная рабочая неделя с двумя выходными в неделю: суббота и </w:t>
            </w:r>
          </w:p>
          <w:p w:rsidR="00B71B23" w:rsidRDefault="00B71B23" w:rsidP="00192B7C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DF62A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воскресенье;</w:t>
            </w:r>
          </w:p>
          <w:p w:rsidR="00192B7C" w:rsidRDefault="00B71B23" w:rsidP="00B71B23">
            <w:pPr>
              <w:numPr>
                <w:ilvl w:val="0"/>
                <w:numId w:val="9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DF62A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часы работы (длительност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ь работы Учреждения): </w:t>
            </w:r>
          </w:p>
          <w:p w:rsidR="00B71B23" w:rsidRDefault="00EF27F0" w:rsidP="00192B7C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с 7 ч. 30 мин. до 18</w:t>
            </w:r>
            <w:r w:rsidR="00B71B2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. 0</w:t>
            </w:r>
            <w:r w:rsidR="00192B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0 </w:t>
            </w:r>
            <w:r w:rsidR="00B71B23" w:rsidRPr="00DF62A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мин;</w:t>
            </w:r>
          </w:p>
          <w:p w:rsidR="00B71B23" w:rsidRPr="001167E5" w:rsidRDefault="00B71B23" w:rsidP="00B71B23">
            <w:pPr>
              <w:numPr>
                <w:ilvl w:val="0"/>
                <w:numId w:val="9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DF62A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в предпраздничные и праз</w:t>
            </w:r>
            <w:r w:rsidR="00155B3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дничные дни – согласно Трудовому Кодексу</w:t>
            </w:r>
            <w:r w:rsidRPr="00DF62A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РФ. </w:t>
            </w:r>
          </w:p>
        </w:tc>
      </w:tr>
      <w:tr w:rsidR="00B71B23" w:rsidRPr="00BD256D" w:rsidTr="00496673">
        <w:tc>
          <w:tcPr>
            <w:tcW w:w="2411" w:type="dxa"/>
            <w:vMerge w:val="restart"/>
          </w:tcPr>
          <w:p w:rsidR="00B71B23" w:rsidRPr="00217314" w:rsidRDefault="00B71B23" w:rsidP="0021754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8504" w:type="dxa"/>
            <w:gridSpan w:val="6"/>
          </w:tcPr>
          <w:p w:rsidR="00B71B23" w:rsidRPr="00BD256D" w:rsidRDefault="00B71B23" w:rsidP="00B71B2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474B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  <w:r w:rsidR="001B19AB">
              <w:rPr>
                <w:rFonts w:ascii="Times New Roman" w:hAnsi="Times New Roman" w:cs="Times New Roman"/>
                <w:sz w:val="24"/>
                <w:szCs w:val="24"/>
              </w:rPr>
              <w:t xml:space="preserve"> с 01.09.2024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71B23" w:rsidRPr="00BD256D" w:rsidTr="00496673">
        <w:tc>
          <w:tcPr>
            <w:tcW w:w="2411" w:type="dxa"/>
            <w:vMerge/>
          </w:tcPr>
          <w:p w:rsidR="00B71B23" w:rsidRPr="00217314" w:rsidRDefault="00B71B23" w:rsidP="0021754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6"/>
          </w:tcPr>
          <w:p w:rsidR="00B71B23" w:rsidRDefault="00B71B23" w:rsidP="00B71B2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474B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  <w:r w:rsidR="001B19AB">
              <w:rPr>
                <w:rFonts w:ascii="Times New Roman" w:hAnsi="Times New Roman" w:cs="Times New Roman"/>
                <w:sz w:val="24"/>
                <w:szCs w:val="24"/>
              </w:rPr>
              <w:t xml:space="preserve"> 31.05.2025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B71B23" w:rsidRPr="00BD256D" w:rsidTr="00496673">
        <w:tc>
          <w:tcPr>
            <w:tcW w:w="2411" w:type="dxa"/>
          </w:tcPr>
          <w:p w:rsidR="00B71B23" w:rsidRPr="00217314" w:rsidRDefault="00B71B23" w:rsidP="00217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 каникул</w:t>
            </w:r>
          </w:p>
        </w:tc>
        <w:tc>
          <w:tcPr>
            <w:tcW w:w="8504" w:type="dxa"/>
            <w:gridSpan w:val="6"/>
          </w:tcPr>
          <w:p w:rsidR="00B71B23" w:rsidRDefault="001C79A1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01.01.2024 г. по 10.01.2024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г.- зимние каникулы (8 календарных дней)</w:t>
            </w:r>
          </w:p>
          <w:p w:rsidR="00B71B23" w:rsidRPr="00BD256D" w:rsidRDefault="001C79A1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01.06.2024г. по 31.08.2024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г. – летние каникулы (3 летних месяца)</w:t>
            </w:r>
          </w:p>
        </w:tc>
      </w:tr>
      <w:tr w:rsidR="00B71B23" w:rsidRPr="00BD256D" w:rsidTr="00496673">
        <w:trPr>
          <w:trHeight w:val="270"/>
        </w:trPr>
        <w:tc>
          <w:tcPr>
            <w:tcW w:w="2411" w:type="dxa"/>
            <w:vMerge w:val="restart"/>
          </w:tcPr>
          <w:p w:rsidR="00B71B23" w:rsidRPr="00FD3A41" w:rsidRDefault="00B71B23" w:rsidP="002175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A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Праздничные </w:t>
            </w:r>
          </w:p>
          <w:p w:rsidR="00B71B23" w:rsidRPr="00FD3A41" w:rsidRDefault="00B71B23" w:rsidP="002175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A4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</w:t>
            </w:r>
            <w:r w:rsidRPr="00FD3A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дни)</w:t>
            </w:r>
          </w:p>
        </w:tc>
        <w:tc>
          <w:tcPr>
            <w:tcW w:w="29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71B23" w:rsidRPr="00085AFB" w:rsidRDefault="00B71B23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552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71B23" w:rsidRPr="00085AFB" w:rsidRDefault="00B71B23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Периоды и продолжительность выходных дней </w:t>
            </w:r>
          </w:p>
        </w:tc>
      </w:tr>
      <w:tr w:rsidR="00B71B23" w:rsidRPr="00BD256D" w:rsidTr="00496673">
        <w:trPr>
          <w:trHeight w:val="286"/>
        </w:trPr>
        <w:tc>
          <w:tcPr>
            <w:tcW w:w="2411" w:type="dxa"/>
            <w:vMerge/>
          </w:tcPr>
          <w:p w:rsidR="00B71B23" w:rsidRDefault="00B71B23" w:rsidP="002175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1B23" w:rsidRDefault="001B19AB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04.11.2024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г. – День народного единства</w:t>
            </w:r>
          </w:p>
          <w:p w:rsidR="00B71B23" w:rsidRDefault="001B19AB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06.11.2024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г. – День Конституции Республики Татарстан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B71B23" w:rsidRDefault="001B19AB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04.11.2024</w:t>
            </w:r>
            <w:r w:rsidR="00192B7C">
              <w:rPr>
                <w:rFonts w:ascii="Times New Roman" w:hAnsi="Times New Roman" w:cs="Times New Roman"/>
                <w:sz w:val="24"/>
                <w:szCs w:val="24"/>
              </w:rPr>
              <w:t xml:space="preserve"> г. -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1 день</w:t>
            </w:r>
          </w:p>
          <w:p w:rsidR="00B71B23" w:rsidRDefault="00B71B23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23" w:rsidRDefault="001B19AB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06.11.2024</w:t>
            </w:r>
            <w:r w:rsidR="00192B7C">
              <w:rPr>
                <w:rFonts w:ascii="Times New Roman" w:hAnsi="Times New Roman" w:cs="Times New Roman"/>
                <w:sz w:val="24"/>
                <w:szCs w:val="24"/>
              </w:rPr>
              <w:t xml:space="preserve"> г. -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1 день</w:t>
            </w:r>
          </w:p>
          <w:p w:rsidR="00B71B23" w:rsidRDefault="00B71B23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B23" w:rsidRPr="00BD256D" w:rsidTr="00496673">
        <w:trPr>
          <w:trHeight w:val="286"/>
        </w:trPr>
        <w:tc>
          <w:tcPr>
            <w:tcW w:w="2411" w:type="dxa"/>
            <w:vMerge/>
          </w:tcPr>
          <w:p w:rsidR="00B71B23" w:rsidRDefault="00B71B23" w:rsidP="002175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9A1" w:rsidRDefault="001B19AB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</w:t>
            </w:r>
            <w:r w:rsidR="001C79A1">
              <w:rPr>
                <w:rFonts w:ascii="Times New Roman" w:hAnsi="Times New Roman" w:cs="Times New Roman"/>
                <w:sz w:val="24"/>
                <w:szCs w:val="24"/>
              </w:rPr>
              <w:t>.2024 - 10.01.202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71B23" w:rsidRDefault="001C79A1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 – Новогодние каникулы</w:t>
            </w:r>
          </w:p>
          <w:p w:rsidR="00B71B23" w:rsidRDefault="00B71B23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23" w:rsidRDefault="001B19AB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07.01.2025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г. - </w:t>
            </w:r>
            <w:r w:rsidR="00B71B23" w:rsidRPr="00BD256D">
              <w:rPr>
                <w:rFonts w:ascii="Times New Roman" w:hAnsi="Times New Roman" w:cs="Times New Roman"/>
                <w:sz w:val="24"/>
                <w:szCs w:val="24"/>
              </w:rPr>
              <w:t>Рождество Христово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B71B23" w:rsidRDefault="001B19AB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31.12.2024  г. по 10.01.2025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92B7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>8 дней</w:t>
            </w:r>
          </w:p>
          <w:p w:rsidR="00B71B23" w:rsidRDefault="00B71B23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B7C" w:rsidRDefault="00192B7C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B23" w:rsidRDefault="001B19AB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07.01.2025</w:t>
            </w:r>
            <w:r w:rsidR="00192B7C">
              <w:rPr>
                <w:rFonts w:ascii="Times New Roman" w:hAnsi="Times New Roman" w:cs="Times New Roman"/>
                <w:sz w:val="24"/>
                <w:szCs w:val="24"/>
              </w:rPr>
              <w:t xml:space="preserve"> г. -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1 день</w:t>
            </w:r>
          </w:p>
        </w:tc>
      </w:tr>
      <w:tr w:rsidR="00B71B23" w:rsidRPr="00BD256D" w:rsidTr="00496673">
        <w:trPr>
          <w:trHeight w:val="286"/>
        </w:trPr>
        <w:tc>
          <w:tcPr>
            <w:tcW w:w="2411" w:type="dxa"/>
            <w:vMerge/>
          </w:tcPr>
          <w:p w:rsidR="00B71B23" w:rsidRDefault="00B71B23" w:rsidP="002175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1B23" w:rsidRDefault="001C79A1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23.02.2024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г. - </w:t>
            </w:r>
            <w:r w:rsidR="00B71B23" w:rsidRPr="00BD256D">
              <w:rPr>
                <w:rFonts w:ascii="Times New Roman" w:hAnsi="Times New Roman" w:cs="Times New Roman"/>
                <w:sz w:val="24"/>
                <w:szCs w:val="24"/>
              </w:rPr>
              <w:t>День защитник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>а О</w:t>
            </w:r>
            <w:r w:rsidR="00B71B23" w:rsidRPr="00BD256D">
              <w:rPr>
                <w:rFonts w:ascii="Times New Roman" w:hAnsi="Times New Roman" w:cs="Times New Roman"/>
                <w:sz w:val="24"/>
                <w:szCs w:val="24"/>
              </w:rPr>
              <w:t>течества</w:t>
            </w:r>
          </w:p>
          <w:p w:rsidR="00B71B23" w:rsidRDefault="00B71B23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B71B23" w:rsidRDefault="004C3438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21</w:t>
            </w:r>
            <w:r w:rsidR="001C79A1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по 23</w:t>
            </w:r>
            <w:r w:rsidR="001C79A1">
              <w:rPr>
                <w:rFonts w:ascii="Times New Roman" w:hAnsi="Times New Roman" w:cs="Times New Roman"/>
                <w:sz w:val="24"/>
                <w:szCs w:val="24"/>
              </w:rPr>
              <w:t>.02.2024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92B7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</w:p>
        </w:tc>
      </w:tr>
      <w:tr w:rsidR="00B71B23" w:rsidRPr="00BD256D" w:rsidTr="00496673">
        <w:trPr>
          <w:trHeight w:val="286"/>
        </w:trPr>
        <w:tc>
          <w:tcPr>
            <w:tcW w:w="2411" w:type="dxa"/>
            <w:vMerge/>
          </w:tcPr>
          <w:p w:rsidR="00B71B23" w:rsidRDefault="00B71B23" w:rsidP="002175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1B23" w:rsidRDefault="001B19AB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08.03.2025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г. - </w:t>
            </w:r>
            <w:r w:rsidR="00B71B23" w:rsidRPr="00BD256D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B71B23" w:rsidRDefault="004C3438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06</w:t>
            </w:r>
            <w:r w:rsidR="001B19AB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по 08</w:t>
            </w:r>
            <w:r w:rsidR="001B19AB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192B7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</w:p>
        </w:tc>
      </w:tr>
      <w:tr w:rsidR="00B71B23" w:rsidRPr="00BD256D" w:rsidTr="00496673">
        <w:trPr>
          <w:trHeight w:val="286"/>
        </w:trPr>
        <w:tc>
          <w:tcPr>
            <w:tcW w:w="2411" w:type="dxa"/>
            <w:vMerge/>
          </w:tcPr>
          <w:p w:rsidR="00B71B23" w:rsidRDefault="00B71B23" w:rsidP="002175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1B23" w:rsidRDefault="001B19AB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01.05.2025 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>г. - Праздник  В</w:t>
            </w:r>
            <w:r w:rsidR="00B71B23" w:rsidRPr="00BD256D">
              <w:rPr>
                <w:rFonts w:ascii="Times New Roman" w:hAnsi="Times New Roman" w:cs="Times New Roman"/>
                <w:sz w:val="24"/>
                <w:szCs w:val="24"/>
              </w:rPr>
              <w:t xml:space="preserve">есны и 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71B23" w:rsidRPr="00BD256D">
              <w:rPr>
                <w:rFonts w:ascii="Times New Roman" w:hAnsi="Times New Roman" w:cs="Times New Roman"/>
                <w:sz w:val="24"/>
                <w:szCs w:val="24"/>
              </w:rPr>
              <w:t>руда</w:t>
            </w:r>
          </w:p>
          <w:p w:rsidR="00B71B23" w:rsidRDefault="00B71B23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B71B23" w:rsidRDefault="001B19AB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01.05.2025</w:t>
            </w:r>
            <w:r w:rsidR="004C3438">
              <w:rPr>
                <w:rFonts w:ascii="Times New Roman" w:hAnsi="Times New Roman" w:cs="Times New Roman"/>
                <w:sz w:val="24"/>
                <w:szCs w:val="24"/>
              </w:rPr>
              <w:t xml:space="preserve"> г. по 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 2025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92B7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C34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="004C343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B71B23" w:rsidRPr="00BD256D" w:rsidTr="00496673">
        <w:trPr>
          <w:trHeight w:val="286"/>
        </w:trPr>
        <w:tc>
          <w:tcPr>
            <w:tcW w:w="2411" w:type="dxa"/>
            <w:vMerge/>
          </w:tcPr>
          <w:p w:rsidR="00B71B23" w:rsidRDefault="00B71B23" w:rsidP="002175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1B23" w:rsidRDefault="001B19AB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09.05.2025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г. - </w:t>
            </w:r>
            <w:r w:rsidR="00B71B23" w:rsidRPr="00BD256D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B71B23" w:rsidRPr="00BD256D" w:rsidRDefault="004C3438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08</w:t>
            </w:r>
            <w:r w:rsidR="001B19AB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по </w:t>
            </w:r>
            <w:r w:rsidR="009975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B19AB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92B7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>3 дня</w:t>
            </w:r>
          </w:p>
        </w:tc>
      </w:tr>
      <w:tr w:rsidR="00B71B23" w:rsidRPr="00BD256D" w:rsidTr="00496673">
        <w:trPr>
          <w:trHeight w:val="286"/>
        </w:trPr>
        <w:tc>
          <w:tcPr>
            <w:tcW w:w="2411" w:type="dxa"/>
            <w:vMerge/>
          </w:tcPr>
          <w:p w:rsidR="00B71B23" w:rsidRDefault="00B71B23" w:rsidP="002175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1B23" w:rsidRDefault="001B19AB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г. - Ураза байрам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B71B23" w:rsidRDefault="001B19AB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13.05.2025 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192B7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B71B23" w:rsidRPr="00BD256D" w:rsidTr="00496673">
        <w:trPr>
          <w:trHeight w:val="286"/>
        </w:trPr>
        <w:tc>
          <w:tcPr>
            <w:tcW w:w="2411" w:type="dxa"/>
            <w:vMerge/>
          </w:tcPr>
          <w:p w:rsidR="00B71B23" w:rsidRDefault="00B71B23" w:rsidP="002175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1B23" w:rsidRDefault="001B19AB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12.06.2025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B71B23" w:rsidRPr="00BD256D">
              <w:rPr>
                <w:rFonts w:ascii="Times New Roman" w:hAnsi="Times New Roman" w:cs="Times New Roman"/>
                <w:sz w:val="24"/>
                <w:szCs w:val="24"/>
              </w:rPr>
              <w:t>-День России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B71B23" w:rsidRDefault="0099753F" w:rsidP="00192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C303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9AB"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по 1</w:t>
            </w:r>
            <w:r w:rsidR="00C303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B19AB">
              <w:rPr>
                <w:rFonts w:ascii="Times New Roman" w:hAnsi="Times New Roman" w:cs="Times New Roman"/>
                <w:sz w:val="24"/>
                <w:szCs w:val="24"/>
              </w:rPr>
              <w:t>.06.2025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92B7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>3 дня</w:t>
            </w:r>
          </w:p>
        </w:tc>
      </w:tr>
      <w:tr w:rsidR="00B71B23" w:rsidRPr="00BD256D" w:rsidTr="00496673">
        <w:trPr>
          <w:trHeight w:val="286"/>
        </w:trPr>
        <w:tc>
          <w:tcPr>
            <w:tcW w:w="2411" w:type="dxa"/>
            <w:vMerge/>
          </w:tcPr>
          <w:p w:rsidR="00B71B23" w:rsidRDefault="00B71B23" w:rsidP="002175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1B23" w:rsidRDefault="00B71B23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75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B19AB">
              <w:rPr>
                <w:rFonts w:ascii="Times New Roman" w:hAnsi="Times New Roman" w:cs="Times New Roman"/>
                <w:sz w:val="24"/>
                <w:szCs w:val="24"/>
              </w:rPr>
              <w:t>.07.2025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г.- Курбан- байрам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B71B23" w:rsidRDefault="001B19AB" w:rsidP="00192B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20.07.2025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92B7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B71B23" w:rsidRPr="00BD256D" w:rsidTr="00496673">
        <w:trPr>
          <w:trHeight w:val="286"/>
        </w:trPr>
        <w:tc>
          <w:tcPr>
            <w:tcW w:w="2411" w:type="dxa"/>
            <w:vMerge/>
          </w:tcPr>
          <w:p w:rsidR="00B71B23" w:rsidRDefault="00B71B23" w:rsidP="002175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71B23" w:rsidRDefault="001B19AB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30.08.2025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B71B23" w:rsidRPr="00BD256D">
              <w:rPr>
                <w:rFonts w:ascii="Times New Roman" w:hAnsi="Times New Roman" w:cs="Times New Roman"/>
                <w:sz w:val="24"/>
                <w:szCs w:val="24"/>
              </w:rPr>
              <w:t>-День Республики Татарстан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B71B23" w:rsidRDefault="001B19AB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28.08.2025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–30.08.2025</w:t>
            </w:r>
            <w:r w:rsidR="00C30370">
              <w:rPr>
                <w:rFonts w:ascii="Times New Roman" w:hAnsi="Times New Roman" w:cs="Times New Roman"/>
                <w:sz w:val="24"/>
                <w:szCs w:val="24"/>
              </w:rPr>
              <w:t xml:space="preserve"> - 3 д</w:t>
            </w:r>
            <w:r w:rsidR="00B71B2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3037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B71B23" w:rsidRPr="00BD256D" w:rsidTr="00496673">
        <w:trPr>
          <w:trHeight w:val="1455"/>
        </w:trPr>
        <w:tc>
          <w:tcPr>
            <w:tcW w:w="2411" w:type="dxa"/>
          </w:tcPr>
          <w:p w:rsidR="00B71B23" w:rsidRPr="00217314" w:rsidRDefault="00B71B23" w:rsidP="002175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14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Регламентирование образовательного процес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 на учебный год</w:t>
            </w:r>
          </w:p>
        </w:tc>
        <w:tc>
          <w:tcPr>
            <w:tcW w:w="8504" w:type="dxa"/>
            <w:gridSpan w:val="6"/>
          </w:tcPr>
          <w:p w:rsidR="00B71B23" w:rsidRPr="005C67F0" w:rsidRDefault="00B71B23" w:rsidP="00B71B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6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год делится на 3 квартала:</w:t>
            </w:r>
          </w:p>
          <w:p w:rsidR="00B71B23" w:rsidRPr="00956282" w:rsidRDefault="00B71B23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8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0248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 </w:t>
            </w:r>
            <w:r w:rsidRPr="005C6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квартал</w:t>
            </w:r>
            <w:r w:rsidRPr="0002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02482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(сентябрь, октябрь, ноябрь)</w:t>
            </w:r>
          </w:p>
          <w:p w:rsidR="00B71B23" w:rsidRPr="00956282" w:rsidRDefault="00B71B23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8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5C6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  <w:r w:rsidRPr="0002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- </w:t>
            </w:r>
            <w:r w:rsidRPr="0002482B">
              <w:rPr>
                <w:rFonts w:ascii="Times New Roman" w:eastAsia="Times New Roman" w:hAnsi="Times New Roman" w:cs="Times New Roman"/>
                <w:sz w:val="24"/>
                <w:szCs w:val="24"/>
              </w:rPr>
              <w:t>зима (декабрь, январь, февраль)</w:t>
            </w:r>
          </w:p>
          <w:p w:rsidR="00B71B23" w:rsidRPr="00956282" w:rsidRDefault="00B71B23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8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5C6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  <w:r w:rsidRPr="0002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Pr="0002482B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(март, апрель, май)</w:t>
            </w:r>
          </w:p>
        </w:tc>
      </w:tr>
      <w:tr w:rsidR="00B71B23" w:rsidRPr="00BD256D" w:rsidTr="00496673">
        <w:trPr>
          <w:trHeight w:val="403"/>
        </w:trPr>
        <w:tc>
          <w:tcPr>
            <w:tcW w:w="2411" w:type="dxa"/>
          </w:tcPr>
          <w:p w:rsidR="00B71B23" w:rsidRPr="00217314" w:rsidRDefault="00B71B23" w:rsidP="00217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8504" w:type="dxa"/>
            <w:gridSpan w:val="6"/>
            <w:tcBorders>
              <w:top w:val="single" w:sz="4" w:space="0" w:color="auto"/>
            </w:tcBorders>
          </w:tcPr>
          <w:p w:rsidR="00B71B23" w:rsidRPr="00956282" w:rsidRDefault="00B71B23" w:rsidP="00B71B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67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5C6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  <w:r w:rsidRPr="009562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лето (июнь, июль, август)</w:t>
            </w:r>
          </w:p>
        </w:tc>
      </w:tr>
      <w:tr w:rsidR="00192B7C" w:rsidRPr="00BD256D" w:rsidTr="00496673">
        <w:tc>
          <w:tcPr>
            <w:tcW w:w="2411" w:type="dxa"/>
            <w:vMerge w:val="restart"/>
          </w:tcPr>
          <w:p w:rsidR="00192B7C" w:rsidRPr="00217314" w:rsidRDefault="00192B7C" w:rsidP="00217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2173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возрастных групп</w:t>
            </w:r>
          </w:p>
        </w:tc>
        <w:tc>
          <w:tcPr>
            <w:tcW w:w="4252" w:type="dxa"/>
            <w:gridSpan w:val="3"/>
          </w:tcPr>
          <w:p w:rsidR="00192B7C" w:rsidRPr="00BD256D" w:rsidRDefault="00192B7C" w:rsidP="00192B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Младшая разновозрастная группа</w:t>
            </w:r>
          </w:p>
        </w:tc>
        <w:tc>
          <w:tcPr>
            <w:tcW w:w="4252" w:type="dxa"/>
            <w:gridSpan w:val="3"/>
          </w:tcPr>
          <w:p w:rsidR="00192B7C" w:rsidRPr="00BD256D" w:rsidRDefault="00192B7C" w:rsidP="00192B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 группа</w:t>
            </w:r>
          </w:p>
        </w:tc>
      </w:tr>
      <w:tr w:rsidR="00496673" w:rsidRPr="00BD256D" w:rsidTr="00496673">
        <w:tc>
          <w:tcPr>
            <w:tcW w:w="2411" w:type="dxa"/>
            <w:vMerge/>
          </w:tcPr>
          <w:p w:rsidR="00496673" w:rsidRPr="00217314" w:rsidRDefault="00496673" w:rsidP="00217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96673" w:rsidRPr="00BD256D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3 года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:rsidR="00496673" w:rsidRPr="00BD256D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года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96673" w:rsidRPr="00BD256D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6673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496673" w:rsidRPr="00BD256D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96673" w:rsidRPr="00BD256D" w:rsidRDefault="00496673" w:rsidP="0075404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7 лет</w:t>
            </w:r>
          </w:p>
        </w:tc>
      </w:tr>
      <w:tr w:rsidR="00496673" w:rsidRPr="00BD256D" w:rsidTr="00496673">
        <w:tc>
          <w:tcPr>
            <w:tcW w:w="2411" w:type="dxa"/>
          </w:tcPr>
          <w:p w:rsidR="00496673" w:rsidRPr="00217314" w:rsidRDefault="00496673" w:rsidP="00B71B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14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</w:t>
            </w:r>
            <w:r w:rsidRPr="00217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учебных недель</w:t>
            </w:r>
          </w:p>
        </w:tc>
        <w:tc>
          <w:tcPr>
            <w:tcW w:w="2126" w:type="dxa"/>
          </w:tcPr>
          <w:p w:rsidR="00496673" w:rsidRPr="007C6A2C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7C6A2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едель</w:t>
            </w:r>
          </w:p>
        </w:tc>
        <w:tc>
          <w:tcPr>
            <w:tcW w:w="2126" w:type="dxa"/>
            <w:gridSpan w:val="2"/>
          </w:tcPr>
          <w:p w:rsidR="00496673" w:rsidRPr="007C6A2C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7C6A2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едель</w:t>
            </w:r>
          </w:p>
        </w:tc>
        <w:tc>
          <w:tcPr>
            <w:tcW w:w="1418" w:type="dxa"/>
          </w:tcPr>
          <w:p w:rsidR="00496673" w:rsidRPr="007C6A2C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A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C6A2C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417" w:type="dxa"/>
          </w:tcPr>
          <w:p w:rsidR="00496673" w:rsidRPr="007C6A2C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A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C6A2C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417" w:type="dxa"/>
          </w:tcPr>
          <w:p w:rsidR="00496673" w:rsidRPr="007C6A2C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A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C6A2C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496673" w:rsidRPr="00BD256D" w:rsidTr="00496673">
        <w:tc>
          <w:tcPr>
            <w:tcW w:w="2411" w:type="dxa"/>
          </w:tcPr>
          <w:p w:rsidR="00496673" w:rsidRPr="00217314" w:rsidRDefault="00496673" w:rsidP="002175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14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2126" w:type="dxa"/>
          </w:tcPr>
          <w:p w:rsidR="00496673" w:rsidRPr="00863672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126" w:type="dxa"/>
            <w:gridSpan w:val="2"/>
          </w:tcPr>
          <w:p w:rsidR="00496673" w:rsidRPr="00863672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418" w:type="dxa"/>
          </w:tcPr>
          <w:p w:rsidR="00496673" w:rsidRPr="00863672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417" w:type="dxa"/>
          </w:tcPr>
          <w:p w:rsidR="00496673" w:rsidRPr="00863672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4C34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417" w:type="dxa"/>
          </w:tcPr>
          <w:p w:rsidR="00496673" w:rsidRPr="00863672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4C34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496673" w:rsidRPr="00BD256D" w:rsidTr="00496673">
        <w:tc>
          <w:tcPr>
            <w:tcW w:w="2411" w:type="dxa"/>
          </w:tcPr>
          <w:p w:rsidR="00496673" w:rsidRDefault="00496673" w:rsidP="002175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недельной образовательной нагрузки,</w:t>
            </w:r>
          </w:p>
          <w:p w:rsidR="00496673" w:rsidRPr="00E61CB1" w:rsidRDefault="00496673" w:rsidP="002175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126" w:type="dxa"/>
          </w:tcPr>
          <w:p w:rsidR="00496673" w:rsidRPr="00BD256D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2"/>
          </w:tcPr>
          <w:p w:rsidR="00496673" w:rsidRPr="00BD256D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96673" w:rsidRPr="00BD256D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5E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96673" w:rsidRPr="00BD256D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496673" w:rsidRPr="00BD256D" w:rsidRDefault="00496673" w:rsidP="00754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96673" w:rsidRPr="00BD256D" w:rsidTr="00496673">
        <w:tc>
          <w:tcPr>
            <w:tcW w:w="2411" w:type="dxa"/>
          </w:tcPr>
          <w:p w:rsidR="00496673" w:rsidRPr="00D30DDB" w:rsidRDefault="00496673" w:rsidP="002175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126" w:type="dxa"/>
          </w:tcPr>
          <w:p w:rsidR="00496673" w:rsidRDefault="00A65E19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</w:t>
            </w:r>
            <w:r w:rsidR="0049667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126" w:type="dxa"/>
            <w:gridSpan w:val="2"/>
          </w:tcPr>
          <w:p w:rsidR="00496673" w:rsidRPr="00BD256D" w:rsidRDefault="00496673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 w:rsidR="00A65E19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418" w:type="dxa"/>
          </w:tcPr>
          <w:p w:rsidR="00496673" w:rsidRDefault="00496673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496673" w:rsidRDefault="00A65E19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9667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417" w:type="dxa"/>
          </w:tcPr>
          <w:p w:rsidR="00496673" w:rsidRDefault="00496673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496673" w:rsidRDefault="00496673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417" w:type="dxa"/>
          </w:tcPr>
          <w:p w:rsidR="00496673" w:rsidRDefault="00496673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496673" w:rsidRDefault="00496673" w:rsidP="00B71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</w:tr>
      <w:tr w:rsidR="00460545" w:rsidRPr="00BD256D" w:rsidTr="00496673">
        <w:tc>
          <w:tcPr>
            <w:tcW w:w="2411" w:type="dxa"/>
          </w:tcPr>
          <w:p w:rsidR="00460545" w:rsidRDefault="00460545" w:rsidP="002175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Регламентирование</w:t>
            </w:r>
            <w:r w:rsidRPr="0046054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 процесса, половина дня</w:t>
            </w:r>
          </w:p>
        </w:tc>
        <w:tc>
          <w:tcPr>
            <w:tcW w:w="2126" w:type="dxa"/>
          </w:tcPr>
          <w:p w:rsidR="00460545" w:rsidRDefault="00460545" w:rsidP="00460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2126" w:type="dxa"/>
            <w:gridSpan w:val="2"/>
          </w:tcPr>
          <w:p w:rsidR="00460545" w:rsidRDefault="0078028F" w:rsidP="00460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1418" w:type="dxa"/>
          </w:tcPr>
          <w:p w:rsidR="00460545" w:rsidRDefault="0078028F" w:rsidP="00780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1417" w:type="dxa"/>
          </w:tcPr>
          <w:p w:rsidR="00460545" w:rsidRDefault="0078028F" w:rsidP="00780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1417" w:type="dxa"/>
          </w:tcPr>
          <w:p w:rsidR="00460545" w:rsidRDefault="0078028F" w:rsidP="00780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</w:tr>
    </w:tbl>
    <w:p w:rsidR="00B71B23" w:rsidRPr="00E624B7" w:rsidRDefault="00B71B23" w:rsidP="00B71B23">
      <w:pPr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>- образовательная деятельность.</w:t>
      </w:r>
    </w:p>
    <w:p w:rsidR="006B7532" w:rsidRDefault="006B7532" w:rsidP="006B75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B7532" w:rsidSect="008645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5C4" w:rsidRDefault="00A415C4" w:rsidP="00B71B23">
      <w:pPr>
        <w:spacing w:after="0" w:line="240" w:lineRule="auto"/>
      </w:pPr>
      <w:r>
        <w:separator/>
      </w:r>
    </w:p>
  </w:endnote>
  <w:endnote w:type="continuationSeparator" w:id="0">
    <w:p w:rsidR="00A415C4" w:rsidRDefault="00A415C4" w:rsidP="00B71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45F" w:rsidRDefault="005C145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9248"/>
    </w:sdtPr>
    <w:sdtEndPr/>
    <w:sdtContent>
      <w:p w:rsidR="00B71B23" w:rsidRDefault="005A41D2">
        <w:pPr>
          <w:pStyle w:val="a9"/>
          <w:jc w:val="right"/>
        </w:pPr>
        <w:r>
          <w:fldChar w:fldCharType="begin"/>
        </w:r>
        <w:r w:rsidR="00D260E9">
          <w:instrText xml:space="preserve"> PAGE   \* MERGEFORMAT </w:instrText>
        </w:r>
        <w:r>
          <w:fldChar w:fldCharType="separate"/>
        </w:r>
        <w:r w:rsidR="00A55F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B23" w:rsidRDefault="00B71B2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45F" w:rsidRDefault="005C145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5C4" w:rsidRDefault="00A415C4" w:rsidP="00B71B23">
      <w:pPr>
        <w:spacing w:after="0" w:line="240" w:lineRule="auto"/>
      </w:pPr>
      <w:r>
        <w:separator/>
      </w:r>
    </w:p>
  </w:footnote>
  <w:footnote w:type="continuationSeparator" w:id="0">
    <w:p w:rsidR="00A415C4" w:rsidRDefault="00A415C4" w:rsidP="00B71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45F" w:rsidRDefault="005C145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45F" w:rsidRDefault="005C145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45F" w:rsidRDefault="005C145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12B2A"/>
    <w:multiLevelType w:val="hybridMultilevel"/>
    <w:tmpl w:val="670491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E14C04"/>
    <w:multiLevelType w:val="hybridMultilevel"/>
    <w:tmpl w:val="DF5E9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641F7"/>
    <w:multiLevelType w:val="hybridMultilevel"/>
    <w:tmpl w:val="DD162F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DC1A05"/>
    <w:multiLevelType w:val="hybridMultilevel"/>
    <w:tmpl w:val="E490E6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A8654C"/>
    <w:multiLevelType w:val="hybridMultilevel"/>
    <w:tmpl w:val="B86A66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2F7F2D"/>
    <w:multiLevelType w:val="hybridMultilevel"/>
    <w:tmpl w:val="C83C1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20DA7"/>
    <w:multiLevelType w:val="hybridMultilevel"/>
    <w:tmpl w:val="DAE296B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5300C36"/>
    <w:multiLevelType w:val="hybridMultilevel"/>
    <w:tmpl w:val="5C58F9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9B032E"/>
    <w:multiLevelType w:val="hybridMultilevel"/>
    <w:tmpl w:val="51F20A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7532"/>
    <w:rsid w:val="000301A8"/>
    <w:rsid w:val="0003529C"/>
    <w:rsid w:val="00065501"/>
    <w:rsid w:val="00085BB1"/>
    <w:rsid w:val="00094E2C"/>
    <w:rsid w:val="000A4C8D"/>
    <w:rsid w:val="000C3900"/>
    <w:rsid w:val="000C78EE"/>
    <w:rsid w:val="000F3368"/>
    <w:rsid w:val="00155B36"/>
    <w:rsid w:val="00170743"/>
    <w:rsid w:val="00180F55"/>
    <w:rsid w:val="00192B7C"/>
    <w:rsid w:val="001A4ADE"/>
    <w:rsid w:val="001B19AB"/>
    <w:rsid w:val="001C296B"/>
    <w:rsid w:val="001C79A1"/>
    <w:rsid w:val="001F371C"/>
    <w:rsid w:val="00293691"/>
    <w:rsid w:val="002A14D8"/>
    <w:rsid w:val="002E09EA"/>
    <w:rsid w:val="003B50DF"/>
    <w:rsid w:val="0042739A"/>
    <w:rsid w:val="004351C3"/>
    <w:rsid w:val="0046027A"/>
    <w:rsid w:val="00460545"/>
    <w:rsid w:val="00496673"/>
    <w:rsid w:val="004C3438"/>
    <w:rsid w:val="00511678"/>
    <w:rsid w:val="00545529"/>
    <w:rsid w:val="00573DDC"/>
    <w:rsid w:val="00575C03"/>
    <w:rsid w:val="00587A25"/>
    <w:rsid w:val="005A12AE"/>
    <w:rsid w:val="005A41D2"/>
    <w:rsid w:val="005B1876"/>
    <w:rsid w:val="005C145F"/>
    <w:rsid w:val="005E63B4"/>
    <w:rsid w:val="005F3E3C"/>
    <w:rsid w:val="00654840"/>
    <w:rsid w:val="00663DCF"/>
    <w:rsid w:val="00691DC8"/>
    <w:rsid w:val="006B7532"/>
    <w:rsid w:val="006E202A"/>
    <w:rsid w:val="007138E4"/>
    <w:rsid w:val="0072318D"/>
    <w:rsid w:val="007342CF"/>
    <w:rsid w:val="00741F8B"/>
    <w:rsid w:val="00747063"/>
    <w:rsid w:val="00754043"/>
    <w:rsid w:val="0078028F"/>
    <w:rsid w:val="007A51D1"/>
    <w:rsid w:val="007B257B"/>
    <w:rsid w:val="007B5D8D"/>
    <w:rsid w:val="007E1F98"/>
    <w:rsid w:val="0082293B"/>
    <w:rsid w:val="00826356"/>
    <w:rsid w:val="0085662C"/>
    <w:rsid w:val="008614AE"/>
    <w:rsid w:val="00864587"/>
    <w:rsid w:val="00870F16"/>
    <w:rsid w:val="0087666E"/>
    <w:rsid w:val="008859D9"/>
    <w:rsid w:val="00896B64"/>
    <w:rsid w:val="008A7B93"/>
    <w:rsid w:val="008C3D80"/>
    <w:rsid w:val="009626C3"/>
    <w:rsid w:val="009626FA"/>
    <w:rsid w:val="009749A3"/>
    <w:rsid w:val="0099753F"/>
    <w:rsid w:val="009E7781"/>
    <w:rsid w:val="00A04505"/>
    <w:rsid w:val="00A415C4"/>
    <w:rsid w:val="00A55F61"/>
    <w:rsid w:val="00A65E19"/>
    <w:rsid w:val="00AA4704"/>
    <w:rsid w:val="00AA5B1F"/>
    <w:rsid w:val="00B629A1"/>
    <w:rsid w:val="00B65CBA"/>
    <w:rsid w:val="00B71B23"/>
    <w:rsid w:val="00B77F1C"/>
    <w:rsid w:val="00BE0F3E"/>
    <w:rsid w:val="00BF7049"/>
    <w:rsid w:val="00C30370"/>
    <w:rsid w:val="00C60215"/>
    <w:rsid w:val="00CA06DB"/>
    <w:rsid w:val="00D260E9"/>
    <w:rsid w:val="00D33C58"/>
    <w:rsid w:val="00D65FC0"/>
    <w:rsid w:val="00D83743"/>
    <w:rsid w:val="00D9470C"/>
    <w:rsid w:val="00DB106D"/>
    <w:rsid w:val="00DF0B30"/>
    <w:rsid w:val="00E13C6A"/>
    <w:rsid w:val="00E2737B"/>
    <w:rsid w:val="00EF27F0"/>
    <w:rsid w:val="00F10C7D"/>
    <w:rsid w:val="00F312B0"/>
    <w:rsid w:val="00F67450"/>
    <w:rsid w:val="00F97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984F4-4DA8-4B27-8A1B-BB9CF391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532"/>
    <w:pPr>
      <w:spacing w:after="200" w:line="276" w:lineRule="auto"/>
      <w:ind w:firstLine="0"/>
      <w:jc w:val="left"/>
    </w:pPr>
    <w:rPr>
      <w:rFonts w:ascii="Calibri" w:eastAsia="Calibri" w:hAnsi="Calibri" w:cs="Calibr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B7532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6B7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532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6027A"/>
    <w:pPr>
      <w:ind w:left="720"/>
      <w:contextualSpacing/>
    </w:pPr>
  </w:style>
  <w:style w:type="table" w:styleId="a6">
    <w:name w:val="Table Grid"/>
    <w:basedOn w:val="a1"/>
    <w:uiPriority w:val="59"/>
    <w:rsid w:val="0072318D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B71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71B23"/>
    <w:rPr>
      <w:rFonts w:ascii="Calibri" w:eastAsia="Calibri" w:hAnsi="Calibri" w:cs="Calibri"/>
      <w:color w:val="auto"/>
      <w:sz w:val="22"/>
      <w:szCs w:val="22"/>
      <w:lang w:eastAsia="ru-RU"/>
    </w:rPr>
  </w:style>
  <w:style w:type="paragraph" w:styleId="a9">
    <w:name w:val="footer"/>
    <w:basedOn w:val="a"/>
    <w:link w:val="aa"/>
    <w:uiPriority w:val="99"/>
    <w:unhideWhenUsed/>
    <w:rsid w:val="00B71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1B23"/>
    <w:rPr>
      <w:rFonts w:ascii="Calibri" w:eastAsia="Calibri" w:hAnsi="Calibri" w:cs="Calibri"/>
      <w:color w:val="auto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A7C87-3562-44F4-8273-C703D70D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SWITCT</dc:creator>
  <cp:lastModifiedBy>Acer</cp:lastModifiedBy>
  <cp:revision>23</cp:revision>
  <cp:lastPrinted>2021-09-14T06:10:00Z</cp:lastPrinted>
  <dcterms:created xsi:type="dcterms:W3CDTF">2021-02-04T10:51:00Z</dcterms:created>
  <dcterms:modified xsi:type="dcterms:W3CDTF">2024-09-11T18:46:00Z</dcterms:modified>
</cp:coreProperties>
</file>